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E5125" w14:textId="12AB043D" w:rsidR="00B819BA" w:rsidRDefault="0034046A"/>
    <w:p w14:paraId="45CE5C6B" w14:textId="18BC60EC" w:rsidR="00EC6557" w:rsidRDefault="00EC6557"/>
    <w:p w14:paraId="3C6B3B34" w14:textId="599B559A" w:rsidR="00EC6557" w:rsidRDefault="0034046A" w:rsidP="00EC65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EC6557">
        <w:rPr>
          <w:rFonts w:ascii="Arial" w:hAnsi="Arial" w:cs="Arial"/>
          <w:sz w:val="24"/>
          <w:szCs w:val="24"/>
        </w:rPr>
        <w:t xml:space="preserve"> August 2023</w:t>
      </w:r>
    </w:p>
    <w:p w14:paraId="78CB166D" w14:textId="77777777" w:rsidR="00EC6557" w:rsidRDefault="00EC6557" w:rsidP="00EC6557">
      <w:pPr>
        <w:rPr>
          <w:rFonts w:ascii="Arial" w:hAnsi="Arial" w:cs="Arial"/>
          <w:sz w:val="24"/>
          <w:szCs w:val="24"/>
        </w:rPr>
      </w:pPr>
    </w:p>
    <w:p w14:paraId="222839F4" w14:textId="75B5E212" w:rsidR="00EC6557" w:rsidRDefault="00EC6557" w:rsidP="00EC65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34046A">
        <w:rPr>
          <w:rFonts w:ascii="Arial" w:hAnsi="Arial" w:cs="Arial"/>
          <w:sz w:val="24"/>
          <w:szCs w:val="24"/>
        </w:rPr>
        <w:t>The Members</w:t>
      </w:r>
    </w:p>
    <w:p w14:paraId="7C43FDE9" w14:textId="77777777" w:rsidR="00EC6557" w:rsidRDefault="00EC6557" w:rsidP="00EC6557">
      <w:pPr>
        <w:rPr>
          <w:rFonts w:ascii="Arial" w:hAnsi="Arial" w:cs="Arial"/>
          <w:sz w:val="24"/>
          <w:szCs w:val="24"/>
        </w:rPr>
      </w:pPr>
    </w:p>
    <w:p w14:paraId="6D65B052" w14:textId="77777777" w:rsidR="0034046A" w:rsidRDefault="0034046A" w:rsidP="00EC65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 of Auditor</w:t>
      </w:r>
    </w:p>
    <w:p w14:paraId="79AF71A8" w14:textId="77777777" w:rsidR="0034046A" w:rsidRDefault="0034046A" w:rsidP="00EC6557">
      <w:pPr>
        <w:rPr>
          <w:rFonts w:ascii="Arial" w:hAnsi="Arial" w:cs="Arial"/>
          <w:sz w:val="24"/>
          <w:szCs w:val="24"/>
        </w:rPr>
      </w:pPr>
    </w:p>
    <w:p w14:paraId="377AB4A8" w14:textId="57722CB4" w:rsidR="00EC6557" w:rsidRDefault="0034046A" w:rsidP="00EC65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Littlewoods tendered their resignation as Auditors 23 August 2023</w:t>
      </w:r>
    </w:p>
    <w:p w14:paraId="0C661DFC" w14:textId="77777777" w:rsidR="00EC6557" w:rsidRDefault="00EC6557" w:rsidP="00EC6557">
      <w:pPr>
        <w:rPr>
          <w:rFonts w:ascii="Arial" w:hAnsi="Arial" w:cs="Arial"/>
          <w:sz w:val="24"/>
          <w:szCs w:val="24"/>
        </w:rPr>
      </w:pPr>
    </w:p>
    <w:p w14:paraId="5770BD4B" w14:textId="39FB13F4" w:rsidR="00EC6557" w:rsidRDefault="0034046A" w:rsidP="00EC65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Harley, Russell and Day were appointed by the members at the 2023 AGM.</w:t>
      </w:r>
    </w:p>
    <w:p w14:paraId="70395CDE" w14:textId="63AC99B2" w:rsidR="0034046A" w:rsidRDefault="0034046A" w:rsidP="00EC6557">
      <w:pPr>
        <w:rPr>
          <w:rFonts w:ascii="Arial" w:hAnsi="Arial" w:cs="Arial"/>
          <w:sz w:val="24"/>
          <w:szCs w:val="24"/>
        </w:rPr>
      </w:pPr>
    </w:p>
    <w:p w14:paraId="6F9134FA" w14:textId="7D3600A8" w:rsidR="0034046A" w:rsidRDefault="0034046A" w:rsidP="00EC65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board adopted best practice guidelines to have new Auditors appointed periodically.</w:t>
      </w:r>
    </w:p>
    <w:p w14:paraId="1B1AC495" w14:textId="77777777" w:rsidR="00EC6557" w:rsidRPr="009E0BA4" w:rsidRDefault="00EC6557" w:rsidP="00EC6557">
      <w:pPr>
        <w:rPr>
          <w:rFonts w:ascii="Arial" w:hAnsi="Arial" w:cs="Arial"/>
          <w:sz w:val="24"/>
          <w:szCs w:val="24"/>
        </w:rPr>
      </w:pPr>
    </w:p>
    <w:p w14:paraId="6CF455E7" w14:textId="0FA22630" w:rsidR="00EC6557" w:rsidRPr="007E5023" w:rsidRDefault="00EC6557" w:rsidP="00EC6557">
      <w:pPr>
        <w:tabs>
          <w:tab w:val="num" w:pos="21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contact </w:t>
      </w:r>
      <w:r w:rsidR="0034046A">
        <w:rPr>
          <w:rFonts w:ascii="Arial" w:hAnsi="Arial" w:cs="Arial"/>
          <w:sz w:val="24"/>
          <w:szCs w:val="24"/>
        </w:rPr>
        <w:t>the club</w:t>
      </w:r>
      <w:r>
        <w:rPr>
          <w:rFonts w:ascii="Arial" w:hAnsi="Arial" w:cs="Arial"/>
          <w:sz w:val="24"/>
          <w:szCs w:val="24"/>
        </w:rPr>
        <w:t xml:space="preserve"> any further information.</w:t>
      </w:r>
    </w:p>
    <w:p w14:paraId="74906D96" w14:textId="77777777" w:rsidR="00EC6557" w:rsidRDefault="00EC6557" w:rsidP="00EC6557"/>
    <w:p w14:paraId="63C8F845" w14:textId="77777777" w:rsidR="00EC6557" w:rsidRDefault="00EC6557" w:rsidP="00EC65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Sincerely</w:t>
      </w:r>
    </w:p>
    <w:p w14:paraId="2FE954BF" w14:textId="77777777" w:rsidR="00EC6557" w:rsidRDefault="00EC6557" w:rsidP="00EC6557">
      <w:pPr>
        <w:spacing w:after="0"/>
        <w:rPr>
          <w:rFonts w:ascii="Arial" w:hAnsi="Arial" w:cs="Arial"/>
          <w:sz w:val="24"/>
          <w:szCs w:val="24"/>
        </w:rPr>
      </w:pPr>
    </w:p>
    <w:p w14:paraId="2564E986" w14:textId="77777777" w:rsidR="00EC6557" w:rsidRDefault="00EC6557" w:rsidP="00EC6557">
      <w:pPr>
        <w:spacing w:after="0"/>
        <w:rPr>
          <w:rFonts w:ascii="Arial" w:hAnsi="Arial" w:cs="Arial"/>
          <w:sz w:val="24"/>
          <w:szCs w:val="24"/>
        </w:rPr>
      </w:pPr>
    </w:p>
    <w:p w14:paraId="2B5F6DC2" w14:textId="77777777" w:rsidR="00EC6557" w:rsidRDefault="00EC6557" w:rsidP="00EC6557">
      <w:pPr>
        <w:spacing w:after="0"/>
        <w:rPr>
          <w:rFonts w:ascii="Arial" w:hAnsi="Arial" w:cs="Arial"/>
          <w:sz w:val="24"/>
          <w:szCs w:val="24"/>
        </w:rPr>
      </w:pPr>
    </w:p>
    <w:p w14:paraId="0702682C" w14:textId="77777777" w:rsidR="00EC6557" w:rsidRDefault="00EC6557" w:rsidP="00EC6557">
      <w:pPr>
        <w:spacing w:after="0"/>
        <w:rPr>
          <w:rFonts w:ascii="Arial" w:hAnsi="Arial" w:cs="Arial"/>
          <w:sz w:val="24"/>
          <w:szCs w:val="24"/>
        </w:rPr>
      </w:pPr>
    </w:p>
    <w:p w14:paraId="02631869" w14:textId="77777777" w:rsidR="00EC6557" w:rsidRDefault="00EC6557" w:rsidP="00EC6557">
      <w:pPr>
        <w:spacing w:after="0"/>
        <w:rPr>
          <w:rFonts w:ascii="Arial" w:hAnsi="Arial" w:cs="Arial"/>
          <w:sz w:val="24"/>
          <w:szCs w:val="24"/>
        </w:rPr>
      </w:pPr>
    </w:p>
    <w:p w14:paraId="2EAC1F01" w14:textId="5DAEC027" w:rsidR="00EC6557" w:rsidRDefault="00EC6557" w:rsidP="00EC65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Brace</w:t>
      </w:r>
    </w:p>
    <w:p w14:paraId="140E7C80" w14:textId="0F44C064" w:rsidR="0034046A" w:rsidRDefault="0034046A" w:rsidP="00EC65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Oatley RSL Club</w:t>
      </w:r>
    </w:p>
    <w:p w14:paraId="1C2E3F50" w14:textId="77777777" w:rsidR="00EC6557" w:rsidRDefault="00EC6557" w:rsidP="00EC6557">
      <w:r>
        <w:rPr>
          <w:rFonts w:ascii="Arial" w:hAnsi="Arial" w:cs="Arial"/>
          <w:sz w:val="24"/>
          <w:szCs w:val="24"/>
        </w:rPr>
        <w:t>CEO</w:t>
      </w:r>
    </w:p>
    <w:p w14:paraId="0DDEEE5E" w14:textId="77777777" w:rsidR="00EC6557" w:rsidRDefault="00EC6557"/>
    <w:sectPr w:rsidR="00EC655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9A2D" w14:textId="77777777" w:rsidR="00447A93" w:rsidRDefault="00447A93" w:rsidP="0006391D">
      <w:pPr>
        <w:spacing w:after="0" w:line="240" w:lineRule="auto"/>
      </w:pPr>
      <w:r>
        <w:separator/>
      </w:r>
    </w:p>
  </w:endnote>
  <w:endnote w:type="continuationSeparator" w:id="0">
    <w:p w14:paraId="6526BF9A" w14:textId="77777777" w:rsidR="00447A93" w:rsidRDefault="00447A93" w:rsidP="0006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5B24" w14:textId="2D9F08B2" w:rsidR="0006391D" w:rsidRDefault="0006391D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1D618A" wp14:editId="5117F44C">
          <wp:simplePos x="0" y="0"/>
          <wp:positionH relativeFrom="page">
            <wp:posOffset>7884</wp:posOffset>
          </wp:positionH>
          <wp:positionV relativeFrom="paragraph">
            <wp:posOffset>-607060</wp:posOffset>
          </wp:positionV>
          <wp:extent cx="7543345" cy="1216324"/>
          <wp:effectExtent l="0" t="0" r="63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345" cy="1216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B8541" w14:textId="77777777" w:rsidR="00447A93" w:rsidRDefault="00447A93" w:rsidP="0006391D">
      <w:pPr>
        <w:spacing w:after="0" w:line="240" w:lineRule="auto"/>
      </w:pPr>
      <w:r>
        <w:separator/>
      </w:r>
    </w:p>
  </w:footnote>
  <w:footnote w:type="continuationSeparator" w:id="0">
    <w:p w14:paraId="4B6C2BEC" w14:textId="77777777" w:rsidR="00447A93" w:rsidRDefault="00447A93" w:rsidP="0006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7EF2" w14:textId="79F7533A" w:rsidR="0006391D" w:rsidRDefault="0006391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40C5C5" wp14:editId="6F575151">
          <wp:simplePos x="0" y="0"/>
          <wp:positionH relativeFrom="column">
            <wp:posOffset>4791075</wp:posOffset>
          </wp:positionH>
          <wp:positionV relativeFrom="paragraph">
            <wp:posOffset>-249555</wp:posOffset>
          </wp:positionV>
          <wp:extent cx="1524000" cy="65616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56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1D"/>
    <w:rsid w:val="0006391D"/>
    <w:rsid w:val="00132BE9"/>
    <w:rsid w:val="0034046A"/>
    <w:rsid w:val="00447A93"/>
    <w:rsid w:val="004B7327"/>
    <w:rsid w:val="006C1EC6"/>
    <w:rsid w:val="00747F27"/>
    <w:rsid w:val="00B35FDA"/>
    <w:rsid w:val="00EA1A89"/>
    <w:rsid w:val="00EC4537"/>
    <w:rsid w:val="00EC6557"/>
    <w:rsid w:val="00FE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0E6F9A"/>
  <w15:chartTrackingRefBased/>
  <w15:docId w15:val="{A8CF3173-F667-44E4-AB80-B3474C50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5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91D"/>
  </w:style>
  <w:style w:type="paragraph" w:styleId="Footer">
    <w:name w:val="footer"/>
    <w:basedOn w:val="Normal"/>
    <w:link w:val="FooterChar"/>
    <w:uiPriority w:val="99"/>
    <w:unhideWhenUsed/>
    <w:rsid w:val="00063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 Elliott</dc:creator>
  <cp:keywords/>
  <dc:description/>
  <cp:lastModifiedBy>Dave Brace</cp:lastModifiedBy>
  <cp:revision>3</cp:revision>
  <cp:lastPrinted>2023-08-11T03:44:00Z</cp:lastPrinted>
  <dcterms:created xsi:type="dcterms:W3CDTF">2023-08-31T03:27:00Z</dcterms:created>
  <dcterms:modified xsi:type="dcterms:W3CDTF">2023-08-31T03:31:00Z</dcterms:modified>
</cp:coreProperties>
</file>